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3853</w:t>
        <w:t xml:space="preserve">.  </w:t>
      </w:r>
      <w:r>
        <w:rPr>
          <w:b/>
        </w:rPr>
        <w:t xml:space="preserve">Boats to be sealed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§3853. Boats to be sealed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§3853. Boats to be sealed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§3853. BOATS TO BE SEALED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