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3731</w:t>
        <w:t xml:space="preserve">.  </w:t>
      </w:r>
      <w:r>
        <w:rPr>
          <w:b/>
        </w:rPr>
        <w:t xml:space="preserve">Interference or unlawful taking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462, §2 (NEW). 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§3731. Interference or unlawful taking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§3731. Interference or unlawful taking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§3731. INTERFERENCE OR UNLAWFUL TAKING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