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2803</w:t>
        <w:t xml:space="preserve">.  </w:t>
      </w:r>
      <w:r>
        <w:rPr>
          <w:b/>
        </w:rPr>
        <w:t xml:space="preserve">Use of aircraft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§33 (AMD). PL 1971, c. 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§2803. Use of aircraft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§2803. Use of aircraft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§2803. USE OF AIRCRAFT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