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Eels, suckers, hornpouts, yellow perch, alewives;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§27 (AMD). PL 1967, c. 52 (AMD). PL 1971, c. 403, §39 (AMD). PL 1975, c. 590, §§19-A (AMD). PL 1977, c. 17 (AMD). PL 1977, c. 503, §25 (AMD). PL 1979, c. 127, §77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Eels, suckers, hornpouts, yellow perch, alewives;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Eels, suckers, hornpouts, yellow perch, alewives;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§2701. EELS, SUCKERS, HORNPOUTS, YELLOW PERCH, ALEWIVES;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