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2251</w:t>
        <w:t xml:space="preserve">.  </w:t>
      </w:r>
      <w:r>
        <w:rPr>
          <w:b/>
        </w:rPr>
        <w:t xml:space="preserve">Food restrictions;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503,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§2251. Food restrictions; 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§2251. Food restrictions; 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§2251. FOOD RESTRICTIONS; 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