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2206</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786, §1 (NEW). PL 1975, c. 388, §1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§2206.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§2206.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§2206.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