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w:t>
        <w:t xml:space="preserve">.  </w:t>
      </w:r>
      <w:r>
        <w:rPr>
          <w:b/>
        </w:rPr>
        <w:t xml:space="preserve">Operation of watercraft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238, §§7-9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 Operation of watercraft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 Operation of watercraft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§2073. OPERATION OF WATERCRAFT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