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1965</w:t>
        <w:t xml:space="preserve">.  </w:t>
      </w:r>
      <w:r>
        <w:rPr>
          <w:b/>
        </w:rPr>
        <w:t xml:space="preserve">Sale of other publications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101 (NEW). PL 1971, c. 403, §8 (AMD). PL 1973, c. 23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§1965. Sale of other publications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§1965. Sale of other publications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§1965. SALE OF OTHER PUBLICATIONS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