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5-116</w:t>
        <w:t xml:space="preserve">.  </w:t>
      </w:r>
      <w:r>
        <w:rPr>
          <w:b/>
        </w:rPr>
        <w:t xml:space="preserve">Transfer and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§5 (AMD). 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§5-116. Transfer and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§5-116. Transfer and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§5-116. TRANSFER AND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