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7061</w:t>
        <w:t xml:space="preserve">.  </w:t>
      </w:r>
      <w:r>
        <w:rPr>
          <w:b/>
        </w:rPr>
        <w:t xml:space="preserve">Additional method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§7061. Additional method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§7061. Additional method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§7061. ADDITIONAL METHOD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