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Resulting national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Resulting national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Resulting national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§1221. RESULTING NATIONAL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