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 Transportation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Transportation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§225. TRANSPORTATION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