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589</w:t>
        <w:t xml:space="preserve">.  </w:t>
      </w:r>
      <w:r>
        <w:rPr>
          <w:b/>
        </w:rPr>
        <w:t xml:space="preserve">Cooperation with Federal Government and other states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§589. Cooperation with Federal Government and other states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§589. Cooperation with Federal Government and other states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§589. COOPERATION WITH FEDERAL GOVERNMENT AND OTHER STATES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