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2553</w:t>
        <w:t xml:space="preserve">.  </w:t>
      </w:r>
      <w:r>
        <w:rPr>
          <w:b/>
        </w:rPr>
        <w:t xml:space="preserve">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157, §8 (AMD). PL 1985, c. 572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§2553.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§2553.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§2553.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