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Revocation and suspension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Revocation and suspension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§1306. REVOCATION AND SUSPENSION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