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3324</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623, §5 (NEW). PL 1979, c. 672, §A11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§3324.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§3324.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§3324.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