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Petition for declatory rulings by Hearing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§2402. Petition for declatory rulings by Hearing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Petition for declatory rulings by Hearing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§2402. PETITION FOR DECLATORY RULINGS BY HEARING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