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13122-E</w:t>
        <w:t xml:space="preserve">.  </w:t>
      </w:r>
      <w:r>
        <w:rPr>
          <w:b/>
        </w:rPr>
        <w:t xml:space="preserve">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§E11 (NEW). PL 2003, c. 20, §RR5 (RP). PL 2003, c. 20, §RR18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§13122-E.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§13122-E.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§13122-E.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