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57-B</w:t>
        <w:t xml:space="preserve">.  </w:t>
      </w:r>
      <w:r>
        <w:rPr>
          <w:b/>
        </w:rPr>
        <w:t xml:space="preserve">Employment Rehabilitation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§A23 (NEW). PL 1987, c. 560, §4 (AMD). PL 1989, c. 580, §§1-5 (AMD). PL 1991, c. 615, §A31 (AMD). PL 1991, c. 825, §§1,2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§57-B. Employment Rehabilitation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§57-B. Employment Rehabilitation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§57-B. EMPLOYMENT REHABILITATION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