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Aggravation of occupational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Aggravation of occupational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Aggravation of occupational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§185. AGGRAVATION OF OCCUPATIONAL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