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586</w:t>
        <w:t xml:space="preserve">.  </w:t>
      </w:r>
      <w:r>
        <w:rPr>
          <w:b/>
        </w:rPr>
        <w:t xml:space="preserve">Subpoena power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PL 1971, c. 618, §12 (AMD). PL 1985, c. 746,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§586. Subpoena power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§586. Subpoena power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§586. SUBPOENA POWER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