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1310-J</w:t>
        <w:t xml:space="preserve">.  </w:t>
      </w:r>
      <w:r>
        <w:rPr>
          <w:b/>
        </w:rPr>
        <w:t xml:space="preserve">Program established; goals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585, §E20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§1310-J. Program established;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§1310-J. Program established;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§1310-J. PROGRAM ESTABLISHED;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