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Discrimination against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Discrimination against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Discrimination against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§1111. DISCRIMINATION AGAINST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