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Benefit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§5 (RPR). PL 1973, c. 771, §2 (RPR).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§6110. Benefit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Benefit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§6110. BENEFIT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