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4641-G</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572, §1 (NEW). PL 1977, c. 694, §719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§4641-G.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§4641-G.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§4641-G.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