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2714</w:t>
        <w:t xml:space="preserve">.  </w:t>
      </w:r>
      <w:r>
        <w:rPr>
          <w:b/>
        </w:rPr>
        <w:t xml:space="preserve">Enforcement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556, §21 (NEW). PL 1985, c. 149 (AMD). PL 1985, c. 514,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§2714. Enforcement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§2714. Enforcement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§2714. ENFORCEMENT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