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Branch tracks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§25 (RPR).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Branch tracks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Branch tracks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§656. BRANCH TRACKS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