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Lapsed charter revived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§611. LAPSED CHARTER REVIVED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