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Meetings of proprietors for incorporation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 Meetings of proprietors for incorporation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Meetings of proprietors for incorporation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§3201. MEETINGS OF PROPRIETORS FOR INCORPORATION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