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1</w:t>
        <w:t xml:space="preserve">.  </w:t>
      </w:r>
      <w:r>
        <w:rPr>
          <w:b/>
        </w:rPr>
        <w:t xml:space="preserve">Ejection of strangers; arr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71. Ejection of strangers; arr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1. Ejection of strangers; arre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171. EJECTION OF STRANGERS; ARR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