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4711</w:t>
        <w:t xml:space="preserve">.  </w:t>
      </w:r>
      <w:r>
        <w:rPr>
          <w:b/>
        </w:rPr>
        <w:t xml:space="preserve">Conservation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110, §1 (NEW). PL 2009, c. 122, §17 (AMD). PL 2009, c. 372, Pt. A, §8 (RP). PL 2009, c. 372,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§4711. Conservation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§4711. Conservation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§4711. CONSERVATION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