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3134-A</w:t>
        <w:t xml:space="preserve">.  </w:t>
      </w:r>
      <w:r>
        <w:rPr>
          <w:b/>
        </w:rPr>
        <w:t xml:space="preserve">New England Electric Power Pool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§B5 (NEW). PL 1995, c. 357,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§3134-A. New England Electric Power Pool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§3134-A. New England Electric Power Pool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§3134-A. NEW ENGLAND ELECTRIC POWER POOL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