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1674</w:t>
        <w:t xml:space="preserve">.  </w:t>
      </w:r>
      <w:r>
        <w:rPr>
          <w:b/>
        </w:rPr>
        <w:t xml:space="preserve">Women's Correctional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§32 (AMD). PL 1971, c. 172, §11 (AMD). PL 1975, c. 499, §71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§1674. Women's Correctional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§1674. Women's Correctional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§1674. WOMEN'S CORRECTIONAL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