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3964</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321, §1 (NEW). PL 1967, c. 544, §81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§3964.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§3964.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§3964.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