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2912</w:t>
        <w:t xml:space="preserve">.  </w:t>
      </w:r>
      <w:r>
        <w:rPr>
          <w:b/>
        </w:rPr>
        <w:t xml:space="preserve">Patient profile record system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526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§2912. Patient profile record system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§2912. Patient profile record system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§2912. PATIENT PROFILE RECORD SYSTEM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