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2003</w:t>
        <w:t xml:space="preserve">.  </w:t>
      </w:r>
      <w:r>
        <w:rPr>
          <w:b/>
        </w:rPr>
        <w:t xml:space="preserve">Lists of arborists; suspension or revocation of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§72A (AMD). PL 1977, c. 360, §25 (AMD). PL 1977, c. 682, §§7,8 (AMD). PL 1977, c. 694, §588 (AMD). PL 1983, c. 413, §105 (AMD). PL 1987, c. 735, §61 (RPR). PL 1995, c. 502, §H48 (AMD). PL 1999, c. 84,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§2003. Lists of arborists; suspension or revocation of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§2003. Lists of arborists; suspension or revocation of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§2003. LISTS OF ARBORISTS; SUSPENSION OR REVOCATION OF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