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14306</w:t>
        <w:t xml:space="preserve">.  </w:t>
      </w:r>
      <w:r>
        <w:rPr>
          <w:b/>
        </w:rPr>
        <w:t xml:space="preserve">Registration not allowed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 PL 1993, c. 245,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§14306. Registration not allowed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§14306. Registration not allowed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§14306. REGISTRATION NOT ALLOWED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