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3553</w:t>
        <w:t xml:space="preserve">.  </w:t>
      </w:r>
      <w:r>
        <w:rPr>
          <w:b/>
        </w:rPr>
        <w:t xml:space="preserve">Improvement of navigation and prevention of erosion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§320 (AMD). PL 1987, c. 582, §A55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§3553. Improvement of navigation and prevention of erosion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§3553. Improvement of navigation and prevention of erosion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§3553. IMPROVEMENT OF NAVIGATION AND PREVENTION OF EROSION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