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2411</w:t>
        <w:t xml:space="preserve">.  </w:t>
      </w:r>
      <w:r>
        <w:rPr>
          <w:b/>
        </w:rPr>
        <w:t xml:space="preserve">Board of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455, §1 (NEW). PL 1971, c. 622, §§101-104 (AMD). PL 1973, c. 317 (AMD). PL 1975, c. 755, §5 (AMD). PL 1975, c. 770, §165 (AMD). PL 1977, c. 352 (AMD). PL 1977, c. 479, §13 (AMD). PL 1977, c. 501, §2 (AMD). PL 1979, c. 218, §3 (AMD). PL 1987, c. 45, §B5 (AMD). PL 1987, c. 582, §§A45-A47 (AMD). PL 1987, c. 583, §§25-27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§2411. Board of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§2411. Board of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§2411. BOARD OF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