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1426</w:t>
        <w:t xml:space="preserve">.  </w:t>
      </w:r>
      <w:r>
        <w:rPr>
          <w:b/>
        </w:rPr>
        <w:t xml:space="preserve">Budget amendments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402, §A161 (RP). PL 1987, c. 455, §4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§1426. Budget amendments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§1426. Budget amendments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§1426. BUDGET AMENDMENTS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