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Officer to pay money collected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Officer to pay money collected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Officer to pay money collected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§1003. OFFICER TO PAY MONEY COLLECTED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