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733</w:t>
        <w:t xml:space="preserve">.  </w:t>
      </w:r>
      <w:r>
        <w:rPr>
          <w:b/>
        </w:rPr>
        <w:t xml:space="preserve">Aroostook County budget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§§C5,C10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§733. Aroostook County budget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§733. Aroostook County budget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§733. AROOSTOOK COUNTY BUDGET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