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2460</w:t>
        <w:t xml:space="preserve">.  </w:t>
      </w:r>
      <w:r>
        <w:rPr>
          <w:b/>
        </w:rPr>
        <w:t xml:space="preserve">Surrendering certificates of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476, §6 (NEW). PL 1987, c. 485, §24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§2460. Surrendering certificates of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§2460. Surrendering certificates of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§2460. SURRENDERING CERTIFICATES OF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