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96-B</w:t>
        <w:t xml:space="preserve">.  </w:t>
      </w:r>
      <w:r>
        <w:rPr>
          <w:b/>
        </w:rPr>
        <w:t xml:space="preserve">Work-restricted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3 (NEW). PL 1985, c. 308, §§1-3 (AMD). PL 1991, c. 597, §29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96-B. Work-restricted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96-B. Work-restricted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96-B. WORK-RESTRICTED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