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119</w:t>
        <w:t xml:space="preserve">.  </w:t>
      </w:r>
      <w:r>
        <w:rPr>
          <w:b/>
        </w:rPr>
        <w:t xml:space="preserve">Altered vehicle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515, §§2,16 (NEW). PL 1989, c. 754, §§A1,5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§119. Altered vehicle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§119. Altered vehicle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§119. ALTERED VEHICLE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