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Notice of quantity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Notice of quantity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Notice of quantity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§553. NOTICE OF QUANTITY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