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w:t>
        <w:t xml:space="preserve">.  </w:t>
      </w:r>
      <w:r>
        <w:rPr>
          <w:b/>
        </w:rPr>
        <w:t xml:space="preserve">Hearings; publications;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314 (AMD). PL 1975, c. 37 (AMD). PL 1975, c. 741, §§13-16 (AMD). PL 1979, c. 192 (AMD). PL 1981, c. 366,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 Hearings; publications;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 Hearings; publications;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§252. HEARINGS; PUBLICATIONS;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