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1405</w:t>
        <w:t xml:space="preserve">.  </w:t>
      </w:r>
      <w:r>
        <w:rPr>
          <w:b/>
        </w:rPr>
        <w:t xml:space="preserve">Defendants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723, §2 (NEW). PL 1987, c. 45, §A3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§1405. Defendants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§1405. Defendants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 §1405. DEFENDANTS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