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w:t>
        <w:t xml:space="preserve">.  </w:t>
      </w:r>
      <w:r>
        <w:rPr>
          <w:b/>
        </w:rPr>
        <w:t xml:space="preserve">Aiding children in illegal possession 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§1056. Aiding children in illegal possession 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 Aiding children in illegal possession 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§1056. AIDING CHILDREN IN ILLEGAL POSSESSION 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