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Payments for use and benefit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55 (AMD). PL 1965, c. 85 (AMD). PL 1965, c. 93 (AMD). PL 1965, c. 160 (AMD). PL 1967, c. 260 (AMD). PL 1969, c. 406 (AMD). PL 1971, c. 255 (RPR). PL 1973, c. 540, §4 (AMD). PL 1975, c. 120 (AMD). PL 1975, c. 383, §§24,30 (AMD). PL 1975, c. 408, §37 (AMD). PL 1975, c. 735, §20 (AMD). PL 1975, c. 770, §126 (AMD). PL 1981, c. 510,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Payments for use and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Payments for use and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§224. PAYMENTS FOR USE AND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